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A05" w:rsidRPr="0032335B" w:rsidRDefault="00BF534E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  <w:rPr>
          <w:lang w:val="en-US"/>
        </w:rPr>
      </w:pPr>
      <w:r>
        <w:t xml:space="preserve">ПРИЛОЖЕНИЕ </w:t>
      </w:r>
      <w:r w:rsidR="0032335B">
        <w:rPr>
          <w:lang w:val="en-US"/>
        </w:rPr>
        <w:t>1</w:t>
      </w: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 w:rsidRPr="00800E5E">
        <w:t>к приказу комитета здравоохранения</w:t>
      </w: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 w:rsidRPr="00800E5E">
        <w:t>Волгоградской области</w:t>
      </w:r>
    </w:p>
    <w:p w:rsidR="0035344D" w:rsidRDefault="0035344D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</w:p>
    <w:p w:rsidR="00BC0216" w:rsidRPr="00800E5E" w:rsidRDefault="00240BAC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>
        <w:t xml:space="preserve">от </w:t>
      </w:r>
      <w:r w:rsidR="006F6E55">
        <w:t>_____________</w:t>
      </w:r>
      <w:r w:rsidR="003D0A05" w:rsidRPr="00800E5E">
        <w:t>№</w:t>
      </w:r>
      <w:r w:rsidR="006F6E55">
        <w:t xml:space="preserve"> ________</w:t>
      </w: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:rsidR="00F4392E" w:rsidRDefault="00F4392E" w:rsidP="00D11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32335B" w:rsidRPr="007B7861" w:rsidRDefault="0032335B" w:rsidP="0032335B">
      <w:pPr>
        <w:pStyle w:val="1"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7B7861">
        <w:rPr>
          <w:rFonts w:ascii="Times New Roman" w:hAnsi="Times New Roman"/>
          <w:b w:val="0"/>
          <w:sz w:val="28"/>
          <w:szCs w:val="28"/>
          <w:lang w:val="ru-RU"/>
        </w:rPr>
        <w:t>Перечень</w:t>
      </w:r>
      <w:r w:rsidRPr="007B7861">
        <w:rPr>
          <w:rFonts w:ascii="Times New Roman" w:hAnsi="Times New Roman"/>
          <w:b w:val="0"/>
          <w:sz w:val="28"/>
          <w:szCs w:val="28"/>
          <w:lang w:val="ru-RU"/>
        </w:rPr>
        <w:br/>
        <w:t>медицинских организаций, подведомственных комитету здравоохранения Волгоградской области, при оказании первичной специализированной медико-санитарной помощи по профилю "онкология" на территории Волгоградской области, в структуре которых организована работа первичных онкологических кабинетов (отделений)</w:t>
      </w:r>
    </w:p>
    <w:p w:rsidR="0032335B" w:rsidRPr="00143EE3" w:rsidRDefault="0032335B" w:rsidP="0032335B">
      <w:pPr>
        <w:jc w:val="both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8658"/>
      </w:tblGrid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B82D0C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32335B" w:rsidRPr="00283F7E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283F7E" w:rsidRDefault="0032335B" w:rsidP="00BA0DB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83F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283F7E" w:rsidRDefault="0032335B" w:rsidP="00283F7E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r w:rsidR="00283F7E" w:rsidRPr="00283F7E">
              <w:rPr>
                <w:rFonts w:ascii="Times New Roman" w:hAnsi="Times New Roman" w:cs="Times New Roman"/>
                <w:sz w:val="28"/>
                <w:szCs w:val="28"/>
              </w:rPr>
              <w:t>Центральная районная больница Алексеевского муниципального района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283F7E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ГБУЗ "Быковская </w:t>
            </w:r>
            <w:r w:rsidR="00283F7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  <w:r w:rsidR="00283F7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283F7E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Даниловская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3F7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  <w:r w:rsidR="00283F7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283F7E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283F7E" w:rsidRDefault="0032335B" w:rsidP="00BA0DBC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283F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283F7E" w:rsidRDefault="0032335B" w:rsidP="00283F7E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ГБУЗ Еланская </w:t>
            </w:r>
            <w:r w:rsidR="00283F7E" w:rsidRPr="00283F7E">
              <w:rPr>
                <w:rFonts w:ascii="Times New Roman" w:hAnsi="Times New Roman" w:cs="Times New Roman"/>
                <w:sz w:val="28"/>
                <w:szCs w:val="28"/>
              </w:rPr>
              <w:t>центральная районная больница Волгоградской области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283F7E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ГУЗ "Жирновская </w:t>
            </w:r>
            <w:r w:rsidR="00283F7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  <w:r w:rsidR="00283F7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931EDE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ГБУЗ "Калачевская </w:t>
            </w:r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  <w:r w:rsidR="00931ED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931EDE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Киквидзенская</w:t>
            </w:r>
            <w:proofErr w:type="spellEnd"/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</w:t>
            </w:r>
            <w:r w:rsidR="00931ED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DD73D1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931EDE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gramStart"/>
            <w:r w:rsidR="00931EDE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>ентральная</w:t>
            </w:r>
            <w:proofErr w:type="gramEnd"/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ED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="00931EDE"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Клетского муниципального района</w:t>
            </w:r>
            <w:r w:rsidR="00C0426D">
              <w:rPr>
                <w:rFonts w:ascii="Times New Roman" w:hAnsi="Times New Roman" w:cs="Times New Roman"/>
                <w:sz w:val="28"/>
                <w:szCs w:val="28"/>
              </w:rPr>
              <w:t xml:space="preserve"> Волгоградской области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931EDE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Котельниковская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  <w:r w:rsidR="00931ED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DD73D1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C0426D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r w:rsidR="00C0426D"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931EDE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ентральная </w:t>
            </w:r>
            <w:r w:rsidR="00931ED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="00C0426D"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931EDE"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Котовского муниципального района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931EDE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ГБУЗ "Кумылженская </w:t>
            </w:r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  <w:r w:rsidR="00931ED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931EDE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ГБУЗ "Ленинская </w:t>
            </w:r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  <w:r w:rsidR="00931ED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931EDE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Нехаевская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  <w:r w:rsidR="00931ED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931EDE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ГБУЗ "Николаевская </w:t>
            </w:r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  <w:r w:rsidR="00931ED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931EDE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Новоаннинская</w:t>
            </w:r>
            <w:proofErr w:type="spellEnd"/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  <w:r w:rsidR="00931ED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283F7E" w:rsidRDefault="0032335B" w:rsidP="00931EDE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ГБУЗ "Новониколаевская </w:t>
            </w:r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  <w:r w:rsidR="00931ED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Pr="00283F7E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283F7E" w:rsidRDefault="0032335B" w:rsidP="00931EDE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ГБУЗ "Октябрьская </w:t>
            </w:r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  <w:r w:rsidR="00931ED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Pr="00283F7E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DD73D1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283F7E" w:rsidRDefault="0032335B" w:rsidP="00931EDE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7E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gramStart"/>
            <w:r w:rsidR="00931EDE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>ентральная</w:t>
            </w:r>
            <w:proofErr w:type="gramEnd"/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ED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3F7E">
              <w:rPr>
                <w:rFonts w:ascii="Times New Roman" w:hAnsi="Times New Roman" w:cs="Times New Roman"/>
                <w:sz w:val="28"/>
                <w:szCs w:val="28"/>
              </w:rPr>
              <w:t>Ольховского муниципального района"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283F7E" w:rsidRDefault="0032335B" w:rsidP="00931EDE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ГБУЗ "Палласовская </w:t>
            </w:r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  <w:r w:rsidR="00931ED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Pr="00283F7E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DD73D1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283F7E" w:rsidRDefault="0032335B" w:rsidP="00283F7E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ГБУ </w:t>
            </w:r>
            <w:r w:rsidR="00283F7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Руднянского муниципального района Волгоградской области </w:t>
            </w:r>
            <w:r w:rsidRPr="00283F7E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gramStart"/>
            <w:r w:rsidRPr="00283F7E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283F7E" w:rsidRPr="00283F7E">
              <w:rPr>
                <w:rFonts w:ascii="Times New Roman" w:hAnsi="Times New Roman" w:cs="Times New Roman"/>
                <w:sz w:val="28"/>
                <w:szCs w:val="28"/>
              </w:rPr>
              <w:t>ентральная</w:t>
            </w:r>
            <w:proofErr w:type="gramEnd"/>
            <w:r w:rsidR="00283F7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больница</w:t>
            </w:r>
            <w:r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 Руднянского муниципального района"</w:t>
            </w:r>
          </w:p>
        </w:tc>
      </w:tr>
      <w:tr w:rsidR="0032335B" w:rsidRPr="007F2927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283F7E" w:rsidRDefault="0032335B" w:rsidP="00931EDE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7E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283F7E">
              <w:rPr>
                <w:rFonts w:ascii="Times New Roman" w:hAnsi="Times New Roman" w:cs="Times New Roman"/>
                <w:sz w:val="28"/>
                <w:szCs w:val="28"/>
              </w:rPr>
              <w:t>Светлоярская</w:t>
            </w:r>
            <w:proofErr w:type="spellEnd"/>
            <w:r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  <w:proofErr w:type="gramEnd"/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ED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="00283F7E" w:rsidRPr="00283F7E">
              <w:rPr>
                <w:rFonts w:ascii="Times New Roman" w:hAnsi="Times New Roman" w:cs="Times New Roman"/>
                <w:sz w:val="28"/>
                <w:szCs w:val="28"/>
              </w:rPr>
              <w:t>Светлоярского</w:t>
            </w:r>
            <w:proofErr w:type="spellEnd"/>
            <w:r w:rsidR="00283F7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3F7E" w:rsidRPr="00283F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Волгоградской области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931EDE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ГБУЗ "Серафимовичская </w:t>
            </w:r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  <w:r w:rsidR="00931ED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931EDE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ГБУЗ "Среднеахтубинская </w:t>
            </w:r>
            <w:r w:rsidR="00931EDE" w:rsidRPr="00283F7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  <w:r w:rsidR="00931EDE">
              <w:rPr>
                <w:rFonts w:ascii="Times New Roman" w:hAnsi="Times New Roman" w:cs="Times New Roman"/>
                <w:sz w:val="28"/>
                <w:szCs w:val="28"/>
              </w:rPr>
              <w:t>районная больница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931EDE" w:rsidRDefault="0032335B" w:rsidP="00931EDE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1EDE">
              <w:rPr>
                <w:rFonts w:ascii="Times New Roman" w:hAnsi="Times New Roman" w:cs="Times New Roman"/>
                <w:sz w:val="28"/>
                <w:szCs w:val="28"/>
              </w:rPr>
              <w:t xml:space="preserve">ГБУЗ "Старополтавская </w:t>
            </w:r>
            <w:r w:rsidR="00931EDE" w:rsidRPr="00931EDE">
              <w:rPr>
                <w:rFonts w:ascii="Times New Roman" w:hAnsi="Times New Roman" w:cs="Times New Roman"/>
                <w:sz w:val="28"/>
                <w:szCs w:val="28"/>
              </w:rPr>
              <w:t>центральная районная больница</w:t>
            </w:r>
            <w:r w:rsidRPr="00931EDE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DD73D1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931EDE" w:rsidRDefault="0032335B" w:rsidP="00BA0DBC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1EDE">
              <w:rPr>
                <w:rFonts w:ascii="Times New Roman" w:hAnsi="Times New Roman" w:cs="Times New Roman"/>
                <w:sz w:val="28"/>
                <w:szCs w:val="28"/>
              </w:rPr>
              <w:t xml:space="preserve">ГБУЗ "ЦРБ </w:t>
            </w:r>
            <w:proofErr w:type="spellStart"/>
            <w:r w:rsidRPr="00931EDE">
              <w:rPr>
                <w:rFonts w:ascii="Times New Roman" w:hAnsi="Times New Roman" w:cs="Times New Roman"/>
                <w:sz w:val="28"/>
                <w:szCs w:val="28"/>
              </w:rPr>
              <w:t>Суровикинского</w:t>
            </w:r>
            <w:proofErr w:type="spellEnd"/>
            <w:r w:rsidRPr="00931ED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района"</w:t>
            </w:r>
            <w:r w:rsidR="00283F7E" w:rsidRPr="00931EDE">
              <w:rPr>
                <w:rFonts w:ascii="Times New Roman" w:hAnsi="Times New Roman" w:cs="Times New Roman"/>
                <w:sz w:val="28"/>
                <w:szCs w:val="28"/>
              </w:rPr>
              <w:t>, Волгоградская область, город Суровикино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931EDE" w:rsidRDefault="0032335B" w:rsidP="00931EDE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1EDE">
              <w:rPr>
                <w:rFonts w:ascii="Times New Roman" w:hAnsi="Times New Roman" w:cs="Times New Roman"/>
                <w:sz w:val="28"/>
                <w:szCs w:val="28"/>
              </w:rPr>
              <w:t xml:space="preserve">ГБУЗ Чернышковская </w:t>
            </w:r>
            <w:r w:rsidR="00931EDE" w:rsidRPr="00931EDE">
              <w:rPr>
                <w:rFonts w:ascii="Times New Roman" w:hAnsi="Times New Roman" w:cs="Times New Roman"/>
                <w:sz w:val="28"/>
                <w:szCs w:val="28"/>
              </w:rPr>
              <w:t>центральная районная больница</w:t>
            </w:r>
          </w:p>
        </w:tc>
      </w:tr>
      <w:tr w:rsidR="0032335B" w:rsidRPr="00143EE3" w:rsidTr="00283F7E">
        <w:trPr>
          <w:trHeight w:val="7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2335B" w:rsidRPr="00931EDE" w:rsidRDefault="0032335B" w:rsidP="00931EDE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1EDE">
              <w:rPr>
                <w:rFonts w:ascii="Times New Roman" w:hAnsi="Times New Roman" w:cs="Times New Roman"/>
                <w:sz w:val="28"/>
                <w:szCs w:val="28"/>
              </w:rPr>
              <w:t xml:space="preserve">ГБУЗ "Фроловская </w:t>
            </w:r>
            <w:r w:rsidR="00931EDE" w:rsidRPr="00931EDE">
              <w:rPr>
                <w:rFonts w:ascii="Times New Roman" w:hAnsi="Times New Roman" w:cs="Times New Roman"/>
                <w:sz w:val="28"/>
                <w:szCs w:val="28"/>
              </w:rPr>
              <w:t>центральная районная больница</w:t>
            </w:r>
            <w:r w:rsidRPr="00931EDE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32335B" w:rsidRPr="007F2927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931EDE" w:rsidRDefault="0032335B" w:rsidP="000C7227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1EDE">
              <w:rPr>
                <w:rFonts w:ascii="Times New Roman" w:hAnsi="Times New Roman" w:cs="Times New Roman"/>
                <w:sz w:val="28"/>
                <w:szCs w:val="28"/>
              </w:rPr>
              <w:t xml:space="preserve">ГБУЗ Урюпинская </w:t>
            </w:r>
            <w:r w:rsidR="00283F7E" w:rsidRPr="00931ED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районная больница имени </w:t>
            </w:r>
            <w:proofErr w:type="spellStart"/>
            <w:r w:rsidR="00283F7E" w:rsidRPr="00931EDE">
              <w:rPr>
                <w:rFonts w:ascii="Times New Roman" w:hAnsi="Times New Roman" w:cs="Times New Roman"/>
                <w:sz w:val="28"/>
                <w:szCs w:val="28"/>
              </w:rPr>
              <w:t>В.Ф.Жогова</w:t>
            </w:r>
            <w:proofErr w:type="spellEnd"/>
          </w:p>
        </w:tc>
      </w:tr>
      <w:tr w:rsidR="0032335B" w:rsidRPr="00DD73D1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931EDE" w:rsidRDefault="0032335B" w:rsidP="00283F7E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1EDE">
              <w:rPr>
                <w:rFonts w:ascii="Times New Roman" w:hAnsi="Times New Roman" w:cs="Times New Roman"/>
                <w:sz w:val="28"/>
                <w:szCs w:val="28"/>
              </w:rPr>
              <w:t>ГБУЗ г.Камышина "Городская больница № 1"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931EDE" w:rsidRDefault="0032335B" w:rsidP="00BA0DBC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1EDE">
              <w:rPr>
                <w:rFonts w:ascii="Times New Roman" w:hAnsi="Times New Roman" w:cs="Times New Roman"/>
                <w:sz w:val="28"/>
                <w:szCs w:val="28"/>
              </w:rPr>
              <w:t>ГУЗ "Поликлиника № 5"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931EDE" w:rsidRDefault="0032335B" w:rsidP="00BA0DBC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1EDE">
              <w:rPr>
                <w:rFonts w:ascii="Times New Roman" w:hAnsi="Times New Roman" w:cs="Times New Roman"/>
                <w:sz w:val="28"/>
                <w:szCs w:val="28"/>
              </w:rPr>
              <w:t>ГУЗ "Клиническая больница № 11"</w:t>
            </w:r>
          </w:p>
        </w:tc>
      </w:tr>
      <w:tr w:rsidR="0032335B" w:rsidRPr="00DD73D1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BA0DBC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ГУЗ "К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линическая больница скорой медицинской помощи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7"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BA0DBC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ГУЗ "Поликлиника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4"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BA0DBC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ГУЗ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Поликлиника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18"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BA0DBC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ГУЗ "Клиническая 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28"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BA0DBC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ГУЗ "Поликл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иника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30"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BA0DBC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BA0DBC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ГУЗ "Поликлиника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2"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1F3F6A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F3F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BA0DBC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ГУЗ "Клиническая поликлиника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1"</w:t>
            </w:r>
          </w:p>
        </w:tc>
      </w:tr>
      <w:tr w:rsidR="0032335B" w:rsidRPr="007F2927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1F3F6A" w:rsidP="00BA0DBC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32335B" w:rsidRPr="00AF7B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BA0DBC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Городская клиническая больница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3"</w:t>
            </w:r>
          </w:p>
        </w:tc>
      </w:tr>
      <w:tr w:rsidR="0032335B" w:rsidRPr="007F2927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1F3F6A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3F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BA0DBC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"Городская больница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2"</w:t>
            </w:r>
          </w:p>
        </w:tc>
      </w:tr>
      <w:tr w:rsidR="0032335B" w:rsidRPr="007F2927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1F3F6A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3F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BA0DBC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"Городская поликлиника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5"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1F3F6A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3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BA0DBC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ГУЗ "Больница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16"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1F3F6A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3F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BA0DBC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ГУЗ "Больница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22"</w:t>
            </w:r>
          </w:p>
        </w:tc>
      </w:tr>
      <w:tr w:rsidR="0032335B" w:rsidRPr="00143EE3" w:rsidTr="00BA0DB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B" w:rsidRPr="00AF7B21" w:rsidRDefault="0032335B" w:rsidP="001F3F6A">
            <w:pPr>
              <w:pStyle w:val="ab"/>
              <w:rPr>
                <w:rFonts w:ascii="Times New Roman" w:hAnsi="Times New Roman" w:cs="Times New Roman"/>
              </w:rPr>
            </w:pP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3F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F7B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35B" w:rsidRPr="00B82D0C" w:rsidRDefault="0032335B" w:rsidP="00BA0DBC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ГУЗ "Больница №</w:t>
            </w:r>
            <w:r w:rsidRPr="00B82D0C">
              <w:rPr>
                <w:rFonts w:ascii="Times New Roman" w:hAnsi="Times New Roman" w:cs="Times New Roman"/>
                <w:sz w:val="28"/>
                <w:szCs w:val="28"/>
              </w:rPr>
              <w:t xml:space="preserve"> 24"</w:t>
            </w:r>
          </w:p>
        </w:tc>
      </w:tr>
    </w:tbl>
    <w:p w:rsidR="0032335B" w:rsidRPr="00143EE3" w:rsidRDefault="0032335B" w:rsidP="0032335B">
      <w:pPr>
        <w:jc w:val="both"/>
      </w:pPr>
    </w:p>
    <w:p w:rsidR="0032335B" w:rsidRPr="00143EE3" w:rsidRDefault="0032335B" w:rsidP="0032335B">
      <w:pPr>
        <w:jc w:val="both"/>
        <w:rPr>
          <w:rStyle w:val="aa"/>
          <w:bCs/>
        </w:rPr>
      </w:pPr>
      <w:bookmarkStart w:id="0" w:name="sub_3000"/>
    </w:p>
    <w:p w:rsidR="0032335B" w:rsidRPr="00143EE3" w:rsidRDefault="0032335B" w:rsidP="0032335B">
      <w:pPr>
        <w:jc w:val="both"/>
        <w:rPr>
          <w:rStyle w:val="aa"/>
          <w:bCs/>
        </w:rPr>
      </w:pPr>
    </w:p>
    <w:p w:rsidR="0032335B" w:rsidRPr="00143EE3" w:rsidRDefault="0032335B" w:rsidP="0032335B">
      <w:pPr>
        <w:jc w:val="both"/>
        <w:rPr>
          <w:rStyle w:val="aa"/>
          <w:bCs/>
        </w:rPr>
      </w:pPr>
    </w:p>
    <w:p w:rsidR="0032335B" w:rsidRPr="00143EE3" w:rsidRDefault="0032335B" w:rsidP="0032335B">
      <w:pPr>
        <w:jc w:val="both"/>
        <w:rPr>
          <w:rStyle w:val="aa"/>
          <w:bCs/>
        </w:rPr>
      </w:pPr>
    </w:p>
    <w:p w:rsidR="0032335B" w:rsidRPr="00143EE3" w:rsidRDefault="0032335B" w:rsidP="0032335B">
      <w:pPr>
        <w:jc w:val="both"/>
        <w:rPr>
          <w:rStyle w:val="aa"/>
          <w:bCs/>
        </w:rPr>
      </w:pPr>
    </w:p>
    <w:p w:rsidR="0032335B" w:rsidRDefault="0032335B" w:rsidP="0032335B">
      <w:pPr>
        <w:jc w:val="both"/>
        <w:rPr>
          <w:rStyle w:val="aa"/>
          <w:bCs/>
        </w:rPr>
      </w:pPr>
    </w:p>
    <w:p w:rsidR="0032335B" w:rsidRDefault="0032335B" w:rsidP="0032335B">
      <w:pPr>
        <w:jc w:val="both"/>
        <w:rPr>
          <w:rStyle w:val="aa"/>
          <w:bCs/>
        </w:rPr>
      </w:pPr>
    </w:p>
    <w:p w:rsidR="0032335B" w:rsidRDefault="0032335B" w:rsidP="0032335B">
      <w:pPr>
        <w:jc w:val="both"/>
        <w:rPr>
          <w:rStyle w:val="aa"/>
          <w:bCs/>
        </w:rPr>
      </w:pPr>
    </w:p>
    <w:p w:rsidR="0032335B" w:rsidRDefault="0032335B" w:rsidP="0032335B">
      <w:pPr>
        <w:jc w:val="both"/>
        <w:rPr>
          <w:rStyle w:val="aa"/>
          <w:bCs/>
        </w:rPr>
      </w:pPr>
    </w:p>
    <w:bookmarkEnd w:id="0"/>
    <w:p w:rsidR="0032335B" w:rsidRDefault="0032335B" w:rsidP="0032335B">
      <w:pPr>
        <w:jc w:val="both"/>
        <w:rPr>
          <w:rStyle w:val="aa"/>
          <w:bCs/>
        </w:rPr>
      </w:pPr>
    </w:p>
    <w:sectPr w:rsidR="0032335B" w:rsidSect="00DC5A69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A96" w:rsidRDefault="005F7A96" w:rsidP="00F4392E">
      <w:pPr>
        <w:spacing w:after="0" w:line="240" w:lineRule="auto"/>
      </w:pPr>
      <w:r>
        <w:separator/>
      </w:r>
    </w:p>
  </w:endnote>
  <w:endnote w:type="continuationSeparator" w:id="0">
    <w:p w:rsidR="005F7A96" w:rsidRDefault="005F7A96" w:rsidP="00F4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A96" w:rsidRDefault="005F7A96" w:rsidP="00F4392E">
      <w:pPr>
        <w:spacing w:after="0" w:line="240" w:lineRule="auto"/>
      </w:pPr>
      <w:r>
        <w:separator/>
      </w:r>
    </w:p>
  </w:footnote>
  <w:footnote w:type="continuationSeparator" w:id="0">
    <w:p w:rsidR="005F7A96" w:rsidRDefault="005F7A96" w:rsidP="00F4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34207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392E" w:rsidRPr="00B13393" w:rsidRDefault="00596134">
        <w:pPr>
          <w:pStyle w:val="a6"/>
          <w:jc w:val="center"/>
          <w:rPr>
            <w:sz w:val="24"/>
            <w:szCs w:val="24"/>
          </w:rPr>
        </w:pPr>
        <w:r w:rsidRPr="00B13393">
          <w:rPr>
            <w:sz w:val="24"/>
            <w:szCs w:val="24"/>
          </w:rPr>
          <w:fldChar w:fldCharType="begin"/>
        </w:r>
        <w:r w:rsidR="00F4392E" w:rsidRPr="00B13393">
          <w:rPr>
            <w:sz w:val="24"/>
            <w:szCs w:val="24"/>
          </w:rPr>
          <w:instrText>PAGE   \* MERGEFORMAT</w:instrText>
        </w:r>
        <w:r w:rsidRPr="00B13393">
          <w:rPr>
            <w:sz w:val="24"/>
            <w:szCs w:val="24"/>
          </w:rPr>
          <w:fldChar w:fldCharType="separate"/>
        </w:r>
        <w:r w:rsidR="00C0426D">
          <w:rPr>
            <w:noProof/>
            <w:sz w:val="24"/>
            <w:szCs w:val="24"/>
          </w:rPr>
          <w:t>3</w:t>
        </w:r>
        <w:r w:rsidRPr="00B13393">
          <w:rPr>
            <w:sz w:val="24"/>
            <w:szCs w:val="24"/>
          </w:rPr>
          <w:fldChar w:fldCharType="end"/>
        </w:r>
      </w:p>
    </w:sdtContent>
  </w:sdt>
  <w:p w:rsidR="00F4392E" w:rsidRDefault="00F4392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0A05"/>
    <w:rsid w:val="00023A6E"/>
    <w:rsid w:val="00056E13"/>
    <w:rsid w:val="00066AB4"/>
    <w:rsid w:val="00067B04"/>
    <w:rsid w:val="00083536"/>
    <w:rsid w:val="000900D1"/>
    <w:rsid w:val="00093629"/>
    <w:rsid w:val="000A491E"/>
    <w:rsid w:val="000B73FC"/>
    <w:rsid w:val="000B7686"/>
    <w:rsid w:val="000C7227"/>
    <w:rsid w:val="000E2809"/>
    <w:rsid w:val="000F2D49"/>
    <w:rsid w:val="001302F7"/>
    <w:rsid w:val="0013164C"/>
    <w:rsid w:val="00133525"/>
    <w:rsid w:val="001B2981"/>
    <w:rsid w:val="001D4A50"/>
    <w:rsid w:val="001E0211"/>
    <w:rsid w:val="001E0EC4"/>
    <w:rsid w:val="001F3F6A"/>
    <w:rsid w:val="002033B3"/>
    <w:rsid w:val="002106C5"/>
    <w:rsid w:val="00240BAC"/>
    <w:rsid w:val="0025430B"/>
    <w:rsid w:val="00256E39"/>
    <w:rsid w:val="0027335B"/>
    <w:rsid w:val="00283F7E"/>
    <w:rsid w:val="00286845"/>
    <w:rsid w:val="0029591F"/>
    <w:rsid w:val="00297ACB"/>
    <w:rsid w:val="002A5B88"/>
    <w:rsid w:val="002D40ED"/>
    <w:rsid w:val="002E4C3E"/>
    <w:rsid w:val="002F730D"/>
    <w:rsid w:val="0032335B"/>
    <w:rsid w:val="0035344D"/>
    <w:rsid w:val="00366E50"/>
    <w:rsid w:val="0037693A"/>
    <w:rsid w:val="003D0A05"/>
    <w:rsid w:val="003F5605"/>
    <w:rsid w:val="003F6A4B"/>
    <w:rsid w:val="003F78F3"/>
    <w:rsid w:val="004171CB"/>
    <w:rsid w:val="004321C7"/>
    <w:rsid w:val="00455429"/>
    <w:rsid w:val="004656BE"/>
    <w:rsid w:val="00476954"/>
    <w:rsid w:val="00484B63"/>
    <w:rsid w:val="00496911"/>
    <w:rsid w:val="004B47DA"/>
    <w:rsid w:val="004B75E6"/>
    <w:rsid w:val="004F00FA"/>
    <w:rsid w:val="004F01C5"/>
    <w:rsid w:val="00541CA0"/>
    <w:rsid w:val="00596134"/>
    <w:rsid w:val="00597833"/>
    <w:rsid w:val="005D03EF"/>
    <w:rsid w:val="005F1501"/>
    <w:rsid w:val="005F2351"/>
    <w:rsid w:val="005F3E5A"/>
    <w:rsid w:val="005F7A96"/>
    <w:rsid w:val="0061718A"/>
    <w:rsid w:val="00632E3B"/>
    <w:rsid w:val="006446A8"/>
    <w:rsid w:val="00674B56"/>
    <w:rsid w:val="006B3B9A"/>
    <w:rsid w:val="006D039F"/>
    <w:rsid w:val="006F2A40"/>
    <w:rsid w:val="006F2B4C"/>
    <w:rsid w:val="006F6E55"/>
    <w:rsid w:val="00711683"/>
    <w:rsid w:val="007129DD"/>
    <w:rsid w:val="00722F29"/>
    <w:rsid w:val="007233EB"/>
    <w:rsid w:val="00762477"/>
    <w:rsid w:val="00765568"/>
    <w:rsid w:val="00780170"/>
    <w:rsid w:val="00792E1D"/>
    <w:rsid w:val="007A2D5D"/>
    <w:rsid w:val="007B09FE"/>
    <w:rsid w:val="007B7A70"/>
    <w:rsid w:val="007C0EA9"/>
    <w:rsid w:val="007D1450"/>
    <w:rsid w:val="007D1AE6"/>
    <w:rsid w:val="007E61F5"/>
    <w:rsid w:val="007F01AE"/>
    <w:rsid w:val="00800E5E"/>
    <w:rsid w:val="00811578"/>
    <w:rsid w:val="00821FA3"/>
    <w:rsid w:val="008333BC"/>
    <w:rsid w:val="008353B5"/>
    <w:rsid w:val="0084364A"/>
    <w:rsid w:val="008657B7"/>
    <w:rsid w:val="00875E1B"/>
    <w:rsid w:val="008822B2"/>
    <w:rsid w:val="00902D47"/>
    <w:rsid w:val="00906F7E"/>
    <w:rsid w:val="009114E1"/>
    <w:rsid w:val="00912DBA"/>
    <w:rsid w:val="00931EDE"/>
    <w:rsid w:val="00952D0A"/>
    <w:rsid w:val="009627C2"/>
    <w:rsid w:val="00982111"/>
    <w:rsid w:val="009918D3"/>
    <w:rsid w:val="00992B90"/>
    <w:rsid w:val="009C6541"/>
    <w:rsid w:val="009D10D0"/>
    <w:rsid w:val="00A15223"/>
    <w:rsid w:val="00A3385A"/>
    <w:rsid w:val="00A871EB"/>
    <w:rsid w:val="00A916F2"/>
    <w:rsid w:val="00AA065A"/>
    <w:rsid w:val="00AB44E6"/>
    <w:rsid w:val="00AB6EA5"/>
    <w:rsid w:val="00AD5CD6"/>
    <w:rsid w:val="00AE6FA2"/>
    <w:rsid w:val="00B0494D"/>
    <w:rsid w:val="00B07CF2"/>
    <w:rsid w:val="00B13393"/>
    <w:rsid w:val="00B22D0D"/>
    <w:rsid w:val="00B43653"/>
    <w:rsid w:val="00B5531F"/>
    <w:rsid w:val="00B61294"/>
    <w:rsid w:val="00B82F55"/>
    <w:rsid w:val="00BB6CD5"/>
    <w:rsid w:val="00BC0216"/>
    <w:rsid w:val="00BF534E"/>
    <w:rsid w:val="00C0426D"/>
    <w:rsid w:val="00C0657D"/>
    <w:rsid w:val="00C36C7A"/>
    <w:rsid w:val="00C5214E"/>
    <w:rsid w:val="00C521D9"/>
    <w:rsid w:val="00CA3E13"/>
    <w:rsid w:val="00CD1F5D"/>
    <w:rsid w:val="00CF4F4F"/>
    <w:rsid w:val="00CF5E97"/>
    <w:rsid w:val="00D11119"/>
    <w:rsid w:val="00D62B32"/>
    <w:rsid w:val="00D673DC"/>
    <w:rsid w:val="00D85865"/>
    <w:rsid w:val="00DB426B"/>
    <w:rsid w:val="00DC2654"/>
    <w:rsid w:val="00DC5A69"/>
    <w:rsid w:val="00DC6BCF"/>
    <w:rsid w:val="00E02B05"/>
    <w:rsid w:val="00E11497"/>
    <w:rsid w:val="00E4260D"/>
    <w:rsid w:val="00E857E3"/>
    <w:rsid w:val="00EA6910"/>
    <w:rsid w:val="00EC1E5B"/>
    <w:rsid w:val="00EC6E23"/>
    <w:rsid w:val="00EC74D9"/>
    <w:rsid w:val="00F337C0"/>
    <w:rsid w:val="00F4392E"/>
    <w:rsid w:val="00F4527A"/>
    <w:rsid w:val="00F649D2"/>
    <w:rsid w:val="00F71D84"/>
    <w:rsid w:val="00FA1DA4"/>
    <w:rsid w:val="00FB0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1B"/>
  </w:style>
  <w:style w:type="paragraph" w:styleId="1">
    <w:name w:val="heading 1"/>
    <w:basedOn w:val="a"/>
    <w:next w:val="a"/>
    <w:link w:val="10"/>
    <w:uiPriority w:val="9"/>
    <w:qFormat/>
    <w:rsid w:val="0032335B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  <w:style w:type="character" w:customStyle="1" w:styleId="10">
    <w:name w:val="Заголовок 1 Знак"/>
    <w:basedOn w:val="a0"/>
    <w:link w:val="1"/>
    <w:uiPriority w:val="9"/>
    <w:rsid w:val="0032335B"/>
    <w:rPr>
      <w:rFonts w:ascii="Calibri Light" w:eastAsia="Times New Roman" w:hAnsi="Calibri Light"/>
      <w:b/>
      <w:bCs/>
      <w:kern w:val="32"/>
      <w:sz w:val="32"/>
      <w:szCs w:val="32"/>
      <w:lang w:val="en-US" w:eastAsia="en-US" w:bidi="en-US"/>
    </w:rPr>
  </w:style>
  <w:style w:type="paragraph" w:customStyle="1" w:styleId="ConsPlusNormal">
    <w:name w:val="ConsPlusNormal"/>
    <w:rsid w:val="003233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aa">
    <w:name w:val="Цветовое выделение"/>
    <w:uiPriority w:val="99"/>
    <w:rsid w:val="0032335B"/>
    <w:rPr>
      <w:b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3233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323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D2328F-4E5C-4F80-B67E-1D6D16EED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M_Butenko</dc:creator>
  <cp:lastModifiedBy>I_Ramazanova</cp:lastModifiedBy>
  <cp:revision>8</cp:revision>
  <cp:lastPrinted>2019-12-09T06:55:00Z</cp:lastPrinted>
  <dcterms:created xsi:type="dcterms:W3CDTF">2020-02-06T12:21:00Z</dcterms:created>
  <dcterms:modified xsi:type="dcterms:W3CDTF">2020-02-06T12:24:00Z</dcterms:modified>
</cp:coreProperties>
</file>